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1D4FF298" w:rsidR="00D91DB9" w:rsidRPr="00E73230" w:rsidRDefault="00E370D3" w:rsidP="00C37C43">
            <w:pPr>
              <w:spacing w:after="0" w:line="256" w:lineRule="auto"/>
              <w:rPr>
                <w:rFonts w:eastAsia="Times New Roman" w:cs="Times New Roman"/>
                <w:b/>
                <w:bCs/>
                <w:sz w:val="20"/>
                <w:szCs w:val="20"/>
              </w:rPr>
            </w:pPr>
            <w:r w:rsidRPr="00E370D3">
              <w:rPr>
                <w:rFonts w:eastAsia="Times New Roman" w:cs="Times New Roman"/>
                <w:b/>
                <w:bCs/>
                <w:sz w:val="20"/>
                <w:szCs w:val="20"/>
                <w:lang w:val="sl-SI"/>
              </w:rPr>
              <w:t>302/46 – RIUM84-P12-FS09-1/2022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5FA75982" w:rsidR="00D91DB9" w:rsidRPr="00364F11" w:rsidRDefault="00F64411" w:rsidP="00364F11">
            <w:pPr>
              <w:rPr>
                <w:b/>
                <w:sz w:val="20"/>
                <w:szCs w:val="20"/>
              </w:rPr>
            </w:pPr>
            <w:r w:rsidRPr="00F64411">
              <w:rPr>
                <w:b/>
                <w:sz w:val="20"/>
                <w:szCs w:val="20"/>
              </w:rPr>
              <w:t>“Purchase of flexible manufacturing cell for machining of prismatic workpieces by machining and forming processes”</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w:t>
            </w:r>
            <w:proofErr w:type="gramStart"/>
            <w:r>
              <w:rPr>
                <w:b/>
                <w:sz w:val="20"/>
              </w:rPr>
              <w:t>input</w:t>
            </w:r>
            <w:proofErr w:type="gramEnd"/>
            <w:r>
              <w:rPr>
                <w:b/>
                <w:sz w:val="20"/>
              </w:rPr>
              <w:t xml:space="preserve">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who holds, directly or indirectly, more than 5% of the shares or more than 5% of the founder’s rights, management or capital of the legal person, or has a controlling position in the asset management of the legal person;</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257B5D72" w:rsidR="00B47583" w:rsidRPr="00A25ACC" w:rsidRDefault="00DA049F" w:rsidP="00A25ACC">
    <w:pPr>
      <w:pStyle w:val="Noga"/>
    </w:pPr>
    <w:r w:rsidRPr="00DA049F">
      <w:rPr>
        <w:rFonts w:ascii="Calibri" w:eastAsia="Times New Roman" w:hAnsi="Calibri" w:cs="Calibri"/>
        <w:sz w:val="16"/>
        <w:szCs w:val="16"/>
        <w:lang w:val="sl-SI" w:eastAsia="sl-SI"/>
      </w:rPr>
      <w:t>302/46 – RIUM84-P12-FS09-1/2022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5524BFFB" w:rsidR="00D91DB9" w:rsidRPr="007B5604" w:rsidRDefault="00D91DB9" w:rsidP="00D91DB9">
    <w:pPr>
      <w:pStyle w:val="Glava"/>
      <w:pBdr>
        <w:bottom w:val="single" w:sz="6" w:space="0" w:color="auto"/>
      </w:pBdr>
      <w:rPr>
        <w:rFonts w:cstheme="minorHAnsi"/>
        <w:sz w:val="20"/>
      </w:rPr>
    </w:pPr>
    <w:r>
      <w:rPr>
        <w:sz w:val="18"/>
      </w:rPr>
      <w:t>Form No. 1</w:t>
    </w:r>
    <w:r w:rsidR="00FF4636">
      <w:rPr>
        <w:sz w:val="18"/>
      </w:rPr>
      <w:t>3</w:t>
    </w:r>
    <w:r>
      <w:rPr>
        <w:sz w:val="18"/>
      </w:rPr>
      <w:t xml:space="preserve">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5469859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6658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4303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677A2"/>
    <w:rsid w:val="00197416"/>
    <w:rsid w:val="001D4AB1"/>
    <w:rsid w:val="00217BE8"/>
    <w:rsid w:val="003438BE"/>
    <w:rsid w:val="00364F11"/>
    <w:rsid w:val="00371094"/>
    <w:rsid w:val="003B69E8"/>
    <w:rsid w:val="004659FB"/>
    <w:rsid w:val="00471AF7"/>
    <w:rsid w:val="004809EA"/>
    <w:rsid w:val="004B3848"/>
    <w:rsid w:val="00515DC1"/>
    <w:rsid w:val="005B1D5B"/>
    <w:rsid w:val="005B7A26"/>
    <w:rsid w:val="006B1666"/>
    <w:rsid w:val="00701F59"/>
    <w:rsid w:val="00714321"/>
    <w:rsid w:val="007871DE"/>
    <w:rsid w:val="007B15C6"/>
    <w:rsid w:val="00801DE2"/>
    <w:rsid w:val="00837A6C"/>
    <w:rsid w:val="00907386"/>
    <w:rsid w:val="00910053"/>
    <w:rsid w:val="00911FE9"/>
    <w:rsid w:val="00922049"/>
    <w:rsid w:val="0095708D"/>
    <w:rsid w:val="009577C3"/>
    <w:rsid w:val="00961C8D"/>
    <w:rsid w:val="009C3831"/>
    <w:rsid w:val="00A25ACC"/>
    <w:rsid w:val="00A30EFC"/>
    <w:rsid w:val="00A552C3"/>
    <w:rsid w:val="00A80BB2"/>
    <w:rsid w:val="00AA4A8D"/>
    <w:rsid w:val="00AF2FF9"/>
    <w:rsid w:val="00B47583"/>
    <w:rsid w:val="00C34A42"/>
    <w:rsid w:val="00C34EC3"/>
    <w:rsid w:val="00C37C43"/>
    <w:rsid w:val="00C77FC4"/>
    <w:rsid w:val="00CF1FE2"/>
    <w:rsid w:val="00CF3605"/>
    <w:rsid w:val="00D623B4"/>
    <w:rsid w:val="00D67237"/>
    <w:rsid w:val="00D80540"/>
    <w:rsid w:val="00D91DB9"/>
    <w:rsid w:val="00DA049F"/>
    <w:rsid w:val="00E14BA5"/>
    <w:rsid w:val="00E370D3"/>
    <w:rsid w:val="00E72E3A"/>
    <w:rsid w:val="00E73230"/>
    <w:rsid w:val="00EA3901"/>
    <w:rsid w:val="00EE7209"/>
    <w:rsid w:val="00F25E87"/>
    <w:rsid w:val="00F37145"/>
    <w:rsid w:val="00F40FF7"/>
    <w:rsid w:val="00F64411"/>
    <w:rsid w:val="00F74725"/>
    <w:rsid w:val="00FD5A66"/>
    <w:rsid w:val="00FF4636"/>
    <w:rsid w:val="00FF7E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412</Words>
  <Characters>2350</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43</cp:revision>
  <cp:lastPrinted>2018-05-10T06:56:00Z</cp:lastPrinted>
  <dcterms:created xsi:type="dcterms:W3CDTF">2018-05-03T09:10:00Z</dcterms:created>
  <dcterms:modified xsi:type="dcterms:W3CDTF">2023-01-06T09:57:00Z</dcterms:modified>
</cp:coreProperties>
</file>